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8F85" w14:textId="77777777" w:rsidR="006C124D" w:rsidRPr="009B448F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мест организации ярмарок в границах </w:t>
      </w:r>
    </w:p>
    <w:p w14:paraId="390EE693" w14:textId="2AB52D17" w:rsidR="006C124D" w:rsidRPr="009B448F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муниципального образования </w:t>
      </w:r>
      <w:r w:rsidR="009B448F"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«Муниципальный округ </w:t>
      </w:r>
      <w:r w:rsidRPr="009B448F">
        <w:rPr>
          <w:rFonts w:ascii="Times New Roman" w:hAnsi="Times New Roman" w:cs="Times New Roman"/>
          <w:b/>
          <w:bCs/>
          <w:sz w:val="24"/>
          <w:szCs w:val="24"/>
        </w:rPr>
        <w:t>Кезский район</w:t>
      </w:r>
      <w:r w:rsidR="009B448F"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Pr="009B44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BB07397" w14:textId="77777777" w:rsidR="006C124D" w:rsidRPr="006C124D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709"/>
        <w:gridCol w:w="2967"/>
        <w:gridCol w:w="1952"/>
        <w:gridCol w:w="3151"/>
        <w:gridCol w:w="4252"/>
      </w:tblGrid>
      <w:tr w:rsidR="006C124D" w:rsidRPr="006C124D" w14:paraId="56E8FD2E" w14:textId="77777777" w:rsidTr="002C37ED">
        <w:trPr>
          <w:trHeight w:val="5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7B3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835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ярмарки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392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организатора ярмарки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DDD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Тип ярмарки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B9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ярмарки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231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Дата (период) проведения ярмарки, режим работы </w:t>
            </w:r>
          </w:p>
        </w:tc>
      </w:tr>
      <w:tr w:rsidR="002C37ED" w:rsidRPr="006C124D" w14:paraId="7EB6CF1D" w14:textId="77777777" w:rsidTr="0054091B">
        <w:trPr>
          <w:trHeight w:val="8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437" w14:textId="77777777" w:rsidR="006C124D" w:rsidRPr="006C124D" w:rsidRDefault="006C124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809" w14:textId="77777777" w:rsidR="006C124D" w:rsidRPr="006C124D" w:rsidRDefault="006C124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B1B" w14:textId="3C60C276" w:rsidR="006C124D" w:rsidRPr="006C124D" w:rsidRDefault="006C124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Кезское </w:t>
            </w:r>
            <w:r w:rsidR="009B448F">
              <w:rPr>
                <w:rFonts w:ascii="Times New Roman" w:hAnsi="Times New Roman" w:cs="Times New Roman"/>
                <w:sz w:val="24"/>
                <w:szCs w:val="24"/>
              </w:rPr>
              <w:t>районное потребительское общество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B9E" w14:textId="677BAD75" w:rsidR="006C124D" w:rsidRPr="006C124D" w:rsidRDefault="0054091B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>ниверсальная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12B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Кезский район, пос. Кез, ул. Пушкина</w:t>
            </w:r>
            <w:r w:rsidR="00926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9BA" w14:textId="52BFDC3C" w:rsidR="006C124D" w:rsidRPr="006C124D" w:rsidRDefault="009B448F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82E">
              <w:rPr>
                <w:rFonts w:ascii="Times New Roman" w:hAnsi="Times New Roman" w:cs="Times New Roman"/>
                <w:sz w:val="24"/>
                <w:szCs w:val="24"/>
              </w:rPr>
              <w:t>9 марта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</w:t>
            </w:r>
            <w:r w:rsidR="00226E5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F48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кроме </w:t>
            </w:r>
            <w:r w:rsidR="003B4611">
              <w:rPr>
                <w:rFonts w:ascii="Times New Roman" w:hAnsi="Times New Roman" w:cs="Times New Roman"/>
                <w:sz w:val="24"/>
                <w:szCs w:val="24"/>
              </w:rPr>
              <w:t>воскресенья</w:t>
            </w:r>
            <w:r w:rsidR="0054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8-00 до 16-00 часов</w:t>
            </w:r>
          </w:p>
        </w:tc>
      </w:tr>
      <w:tr w:rsidR="002C37ED" w14:paraId="4075DB18" w14:textId="2A05B44E" w:rsidTr="002C37E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910" w14:textId="7E3D71BD" w:rsidR="002C37ED" w:rsidRPr="0054091B" w:rsidRDefault="002C37E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809D7" w14:textId="23C9707F" w:rsidR="002C37ED" w:rsidRPr="0054091B" w:rsidRDefault="002C37E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33D46" w14:textId="69F1F5F1" w:rsidR="002C37ED" w:rsidRPr="0054091B" w:rsidRDefault="002C37E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Порфиров Владислав Ильич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4F78A" w14:textId="1C6BEF26" w:rsidR="002C37ED" w:rsidRPr="002C37ED" w:rsidRDefault="0054091B" w:rsidP="002C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37ED" w:rsidRPr="006C124D">
              <w:rPr>
                <w:rFonts w:ascii="Times New Roman" w:hAnsi="Times New Roman" w:cs="Times New Roman"/>
                <w:sz w:val="24"/>
                <w:szCs w:val="24"/>
              </w:rPr>
              <w:t>ниверсальная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95F35" w14:textId="70C83283" w:rsidR="002C37ED" w:rsidRPr="002C37ED" w:rsidRDefault="002C37ED" w:rsidP="002C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Кезский район, пос. Кез, ул.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872" w14:textId="47DFEB1E" w:rsidR="002C37ED" w:rsidRPr="002C37ED" w:rsidRDefault="002C37ED" w:rsidP="002C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82E">
              <w:rPr>
                <w:rFonts w:ascii="Times New Roman" w:hAnsi="Times New Roman" w:cs="Times New Roman"/>
                <w:sz w:val="24"/>
                <w:szCs w:val="24"/>
              </w:rPr>
              <w:t>8 июня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F48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кроме воскресенья</w:t>
            </w:r>
            <w:r w:rsidR="0054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F4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-00 до </w:t>
            </w:r>
            <w:r w:rsidR="00AF48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</w:tbl>
    <w:p w14:paraId="463496FA" w14:textId="77777777" w:rsidR="00227662" w:rsidRDefault="00AF482E"/>
    <w:sectPr w:rsidR="00227662" w:rsidSect="009B4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660"/>
    <w:rsid w:val="00226E58"/>
    <w:rsid w:val="002C37ED"/>
    <w:rsid w:val="002D5479"/>
    <w:rsid w:val="003B4611"/>
    <w:rsid w:val="0054091B"/>
    <w:rsid w:val="006C124D"/>
    <w:rsid w:val="008E5E85"/>
    <w:rsid w:val="00926BC3"/>
    <w:rsid w:val="00982928"/>
    <w:rsid w:val="009B448F"/>
    <w:rsid w:val="009B464E"/>
    <w:rsid w:val="00AA6C74"/>
    <w:rsid w:val="00AF482E"/>
    <w:rsid w:val="00C41660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BD"/>
  <w15:docId w15:val="{303524AF-8319-40D7-84FD-71F6088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 M</cp:lastModifiedBy>
  <cp:revision>8</cp:revision>
  <cp:lastPrinted>2018-01-23T04:17:00Z</cp:lastPrinted>
  <dcterms:created xsi:type="dcterms:W3CDTF">2018-12-27T10:26:00Z</dcterms:created>
  <dcterms:modified xsi:type="dcterms:W3CDTF">2022-04-15T07:39:00Z</dcterms:modified>
</cp:coreProperties>
</file>